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892" w:rsidRDefault="007033D4">
      <w:r w:rsidRPr="007033D4">
        <w:rPr>
          <w:noProof/>
          <w:lang w:eastAsia="ru-RU"/>
        </w:rPr>
        <w:drawing>
          <wp:inline distT="0" distB="0" distL="0" distR="0">
            <wp:extent cx="10476230" cy="7415087"/>
            <wp:effectExtent l="0" t="0" r="1270" b="0"/>
            <wp:docPr id="1" name="Рисунок 1" descr="C:\Users\asysh\OneDrive\Рабочий стол\игры сделать\Зимняя фея\Зимняя ф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sh\OneDrive\Рабочий стол\игры сделать\Зимняя фея\Зимняя фе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3D4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2" name="Рисунок 2" descr="C:\Users\asysh\OneDrive\Рабочий стол\игры сделать\Зимняя фея\к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OneDrive\Рабочий стол\игры сделать\Зимняя фея\кал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3D4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3" name="Рисунок 3" descr="C:\Users\asysh\OneDrive\Рабочий стол\игры сделать\Зимняя фея\кал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sh\OneDrive\Рабочий стол\игры сделать\Зимняя фея\калин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D4" w:rsidRDefault="007033D4" w:rsidP="007033D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7033D4" w:rsidRPr="00785C4C" w:rsidRDefault="007033D4" w:rsidP="007033D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КАЛИНА</w:t>
      </w:r>
    </w:p>
    <w:p w:rsidR="007033D4" w:rsidRDefault="007033D4" w:rsidP="007033D4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Автор: Сыщенко Ангелина Евгеньевна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Цель игры</w:t>
      </w:r>
      <w:r>
        <w:rPr>
          <w:rFonts w:ascii="Times New Roman" w:hAnsi="Times New Roman" w:cs="Times New Roman"/>
          <w:sz w:val="48"/>
          <w:szCs w:val="48"/>
        </w:rPr>
        <w:t xml:space="preserve">: Отработка слов </w:t>
      </w:r>
      <w:r>
        <w:rPr>
          <w:rFonts w:ascii="Times New Roman" w:hAnsi="Times New Roman" w:cs="Times New Roman"/>
          <w:sz w:val="48"/>
          <w:szCs w:val="48"/>
        </w:rPr>
        <w:t>2</w:t>
      </w:r>
      <w:r>
        <w:rPr>
          <w:rFonts w:ascii="Times New Roman" w:hAnsi="Times New Roman" w:cs="Times New Roman"/>
          <w:sz w:val="48"/>
          <w:szCs w:val="48"/>
        </w:rPr>
        <w:t xml:space="preserve"> слоговой структуры </w:t>
      </w:r>
    </w:p>
    <w:p w:rsidR="007033D4" w:rsidRPr="00C806B6" w:rsidRDefault="007033D4" w:rsidP="007033D4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Речевой материал: </w:t>
      </w:r>
      <w:r>
        <w:rPr>
          <w:rFonts w:ascii="Times New Roman" w:hAnsi="Times New Roman" w:cs="Times New Roman"/>
          <w:sz w:val="48"/>
          <w:szCs w:val="48"/>
        </w:rPr>
        <w:t>панама, ягоды, поляна, бананы, пудели, букеты, озеро, сапоги, какао, полено, кубики, медуза, молоко, помада, петухи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Ход игры:</w:t>
      </w:r>
      <w:r>
        <w:rPr>
          <w:rFonts w:ascii="Times New Roman" w:hAnsi="Times New Roman" w:cs="Times New Roman"/>
          <w:sz w:val="48"/>
          <w:szCs w:val="48"/>
        </w:rPr>
        <w:t xml:space="preserve"> Посмотри на картинку. На картинке </w:t>
      </w:r>
      <w:r w:rsidR="00167CCF">
        <w:rPr>
          <w:rFonts w:ascii="Times New Roman" w:hAnsi="Times New Roman" w:cs="Times New Roman"/>
          <w:sz w:val="48"/>
          <w:szCs w:val="48"/>
        </w:rPr>
        <w:t>фея</w:t>
      </w:r>
      <w:r>
        <w:rPr>
          <w:rFonts w:ascii="Times New Roman" w:hAnsi="Times New Roman" w:cs="Times New Roman"/>
          <w:sz w:val="48"/>
          <w:szCs w:val="48"/>
        </w:rPr>
        <w:t xml:space="preserve">. </w:t>
      </w:r>
      <w:r w:rsidR="00167CCF">
        <w:rPr>
          <w:rFonts w:ascii="Times New Roman" w:hAnsi="Times New Roman" w:cs="Times New Roman"/>
          <w:sz w:val="48"/>
          <w:szCs w:val="48"/>
        </w:rPr>
        <w:t>Фея для птичек находит калину и убирает с ягод снежок. Давай поможем ей накормить птичек и удерем снежок в веточки. Для этого назови, что нарисовано на каждой ягодке и прикрепи ее к веточке.</w:t>
      </w:r>
      <w:bookmarkStart w:id="0" w:name="_GoBack"/>
      <w:bookmarkEnd w:id="0"/>
    </w:p>
    <w:p w:rsidR="007033D4" w:rsidRDefault="007033D4"/>
    <w:sectPr w:rsidR="007033D4" w:rsidSect="007033D4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EF9"/>
    <w:rsid w:val="00167CCF"/>
    <w:rsid w:val="007033D4"/>
    <w:rsid w:val="00A85892"/>
    <w:rsid w:val="00FC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35216-D02A-484A-8F98-241A2922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2020-12-23T07:57:00Z</dcterms:created>
  <dcterms:modified xsi:type="dcterms:W3CDTF">2020-12-23T08:05:00Z</dcterms:modified>
</cp:coreProperties>
</file>